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6A27" w14:textId="77777777" w:rsidR="00AB6628" w:rsidRPr="00AB6628" w:rsidRDefault="00AB6628" w:rsidP="00177FB6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669FEFA2" w14:textId="497D63FA" w:rsidR="00177FB6" w:rsidRPr="00AB6628" w:rsidRDefault="00AB6628" w:rsidP="00AB6628">
      <w:pPr>
        <w:spacing w:after="0"/>
        <w:jc w:val="center"/>
        <w:rPr>
          <w:rFonts w:ascii="TH SarabunPSK" w:hAnsi="TH SarabunPSK" w:cs="TH SarabunPSK"/>
          <w:b/>
          <w:bCs/>
          <w:sz w:val="46"/>
          <w:szCs w:val="46"/>
          <w:cs/>
        </w:rPr>
      </w:pPr>
      <w:r>
        <w:rPr>
          <w:rFonts w:ascii="TH SarabunPSK" w:hAnsi="TH SarabunPSK" w:cs="TH SarabunPSK" w:hint="cs"/>
          <w:b/>
          <w:bCs/>
          <w:noProof/>
          <w:sz w:val="46"/>
          <w:szCs w:val="46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714629" wp14:editId="3080CA28">
                <wp:simplePos x="0" y="0"/>
                <wp:positionH relativeFrom="column">
                  <wp:posOffset>6447944</wp:posOffset>
                </wp:positionH>
                <wp:positionV relativeFrom="paragraph">
                  <wp:posOffset>93477</wp:posOffset>
                </wp:positionV>
                <wp:extent cx="1078252" cy="369988"/>
                <wp:effectExtent l="0" t="0" r="26670" b="11430"/>
                <wp:wrapNone/>
                <wp:docPr id="1040667388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52" cy="3699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1B0B1" w14:textId="72FDD89F" w:rsidR="00AB6628" w:rsidRPr="00FE53E8" w:rsidRDefault="00AB6628" w:rsidP="00AB66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</w:pPr>
                            <w:r w:rsidRPr="00FE53E8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แบบ พ.3101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14629" id="สี่เหลี่ยมผืนผ้า 2" o:spid="_x0000_s1026" style="position:absolute;left:0;text-align:left;margin-left:507.7pt;margin-top:7.35pt;width:84.9pt;height:29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" filled="f" strokecolor="white [3212]" strokeweight="1pt">
                <v:textbox>
                  <w:txbxContent>
                    <w:p w14:paraId="10D1B0B1" w14:textId="72FDD89F" w:rsidR="00AB6628" w:rsidRPr="00FE53E8" w:rsidRDefault="00AB6628" w:rsidP="00AB6628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</w:rPr>
                      </w:pPr>
                      <w:r w:rsidRPr="00FE53E8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แบบ พ.3101</w:t>
                      </w:r>
                    </w:p>
                  </w:txbxContent>
                </v:textbox>
              </v:rect>
            </w:pict>
          </mc:Fallback>
        </mc:AlternateContent>
      </w:r>
      <w:r w:rsidR="00177FB6" w:rsidRPr="00AB6628">
        <w:rPr>
          <w:rFonts w:ascii="TH SarabunPSK" w:hAnsi="TH SarabunPSK" w:cs="TH SarabunPSK" w:hint="cs"/>
          <w:b/>
          <w:bCs/>
          <w:sz w:val="46"/>
          <w:szCs w:val="46"/>
          <w:cs/>
        </w:rPr>
        <w:t>ใบเบิกหรือใบส่งคืน</w:t>
      </w:r>
    </w:p>
    <w:tbl>
      <w:tblPr>
        <w:tblStyle w:val="TableGrid"/>
        <w:tblW w:w="11355" w:type="dxa"/>
        <w:tblInd w:w="137" w:type="dxa"/>
        <w:tblLook w:val="04A0" w:firstRow="1" w:lastRow="0" w:firstColumn="1" w:lastColumn="0" w:noHBand="0" w:noVBand="1"/>
      </w:tblPr>
      <w:tblGrid>
        <w:gridCol w:w="488"/>
        <w:gridCol w:w="1749"/>
        <w:gridCol w:w="2900"/>
        <w:gridCol w:w="740"/>
        <w:gridCol w:w="891"/>
        <w:gridCol w:w="847"/>
        <w:gridCol w:w="675"/>
        <w:gridCol w:w="1207"/>
        <w:gridCol w:w="273"/>
        <w:gridCol w:w="1294"/>
        <w:gridCol w:w="291"/>
      </w:tblGrid>
      <w:tr w:rsidR="000C4124" w:rsidRPr="00177FB6" w14:paraId="1EB559A0" w14:textId="5977E821" w:rsidTr="00116A4E">
        <w:trPr>
          <w:trHeight w:val="786"/>
        </w:trPr>
        <w:tc>
          <w:tcPr>
            <w:tcW w:w="5202" w:type="dxa"/>
            <w:gridSpan w:val="3"/>
          </w:tcPr>
          <w:p w14:paraId="7A77AD57" w14:textId="13C160DF" w:rsidR="000C4124" w:rsidRPr="00177FB6" w:rsidRDefault="000C41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แผ่นที่         </w:t>
            </w:r>
            <w:r w:rsidR="00996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177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ของจำนวน     </w:t>
            </w:r>
            <w:r w:rsidR="00996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177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="00AB6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AB6628" w:rsidRPr="00177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แผ่น</w:t>
            </w:r>
            <w:r w:rsidRPr="00177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6153" w:type="dxa"/>
            <w:gridSpan w:val="8"/>
          </w:tcPr>
          <w:p w14:paraId="08B0915A" w14:textId="39EE0DE2" w:rsidR="000C4124" w:rsidRPr="00177FB6" w:rsidRDefault="000C41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เลขที่ใบเบิกหรือใบส่งคืน</w:t>
            </w:r>
          </w:p>
        </w:tc>
      </w:tr>
      <w:tr w:rsidR="000C4124" w:rsidRPr="00177FB6" w14:paraId="371C31B5" w14:textId="4C1EEC1F" w:rsidTr="00116A4E">
        <w:trPr>
          <w:trHeight w:val="301"/>
        </w:trPr>
        <w:tc>
          <w:tcPr>
            <w:tcW w:w="5202" w:type="dxa"/>
            <w:gridSpan w:val="3"/>
            <w:vMerge w:val="restart"/>
          </w:tcPr>
          <w:p w14:paraId="2E594D3F" w14:textId="73943168" w:rsidR="000C4124" w:rsidRPr="00177FB6" w:rsidRDefault="000C412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177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</w:t>
            </w:r>
            <w:r w:rsidR="009341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96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งานศูนย์ข้อมูลฯ</w:t>
            </w:r>
          </w:p>
        </w:tc>
        <w:tc>
          <w:tcPr>
            <w:tcW w:w="740" w:type="dxa"/>
          </w:tcPr>
          <w:p w14:paraId="32F54394" w14:textId="77777777" w:rsidR="000C4124" w:rsidRPr="00177FB6" w:rsidRDefault="000C41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75963DD3" w14:textId="3C17F1AA" w:rsidR="000C4124" w:rsidRPr="00177FB6" w:rsidRDefault="000C4124" w:rsidP="006828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จ่าย</w:t>
            </w:r>
          </w:p>
        </w:tc>
        <w:tc>
          <w:tcPr>
            <w:tcW w:w="3675" w:type="dxa"/>
            <w:gridSpan w:val="5"/>
            <w:vMerge w:val="restart"/>
          </w:tcPr>
          <w:p w14:paraId="35261E7B" w14:textId="7C656CFF" w:rsidR="000C4124" w:rsidRPr="00177FB6" w:rsidRDefault="000C41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ทะเบียนเอกสาร</w:t>
            </w:r>
          </w:p>
        </w:tc>
      </w:tr>
      <w:tr w:rsidR="000C4124" w:rsidRPr="00177FB6" w14:paraId="72BB5B08" w14:textId="524BAEFB" w:rsidTr="00116A4E">
        <w:tc>
          <w:tcPr>
            <w:tcW w:w="5202" w:type="dxa"/>
            <w:gridSpan w:val="3"/>
            <w:vMerge/>
          </w:tcPr>
          <w:p w14:paraId="38F53105" w14:textId="77777777" w:rsidR="000C4124" w:rsidRPr="00177FB6" w:rsidRDefault="000C41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0" w:type="dxa"/>
          </w:tcPr>
          <w:p w14:paraId="316668C1" w14:textId="77777777" w:rsidR="000C4124" w:rsidRPr="00177FB6" w:rsidRDefault="000C41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26314290" w14:textId="7CB88AD2" w:rsidR="000C4124" w:rsidRPr="00177FB6" w:rsidRDefault="000C4124" w:rsidP="006828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ส่งคืน</w:t>
            </w:r>
          </w:p>
        </w:tc>
        <w:tc>
          <w:tcPr>
            <w:tcW w:w="3675" w:type="dxa"/>
            <w:gridSpan w:val="5"/>
            <w:vMerge/>
          </w:tcPr>
          <w:p w14:paraId="5C9A8CD5" w14:textId="7EC62009" w:rsidR="000C4124" w:rsidRPr="00177FB6" w:rsidRDefault="000C41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4124" w:rsidRPr="00177FB6" w14:paraId="1A508BEA" w14:textId="00A0CECE" w:rsidTr="00116A4E">
        <w:trPr>
          <w:trHeight w:val="547"/>
        </w:trPr>
        <w:tc>
          <w:tcPr>
            <w:tcW w:w="5202" w:type="dxa"/>
            <w:gridSpan w:val="3"/>
          </w:tcPr>
          <w:p w14:paraId="24AF433C" w14:textId="69A69763" w:rsidR="000C4124" w:rsidRPr="00177FB6" w:rsidRDefault="000C41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ถึง</w:t>
            </w:r>
            <w:r w:rsidR="009341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996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งานพัสดุกลาง</w:t>
            </w:r>
          </w:p>
          <w:p w14:paraId="287579CA" w14:textId="61E1E0B0" w:rsidR="000C4124" w:rsidRPr="00177FB6" w:rsidRDefault="000C41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8" w:type="dxa"/>
            <w:gridSpan w:val="3"/>
          </w:tcPr>
          <w:p w14:paraId="397D67CB" w14:textId="07011BA4" w:rsidR="000C4124" w:rsidRPr="00177FB6" w:rsidRDefault="000C4124" w:rsidP="006828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วันที่ต้องการ</w:t>
            </w:r>
          </w:p>
        </w:tc>
        <w:tc>
          <w:tcPr>
            <w:tcW w:w="3675" w:type="dxa"/>
            <w:gridSpan w:val="5"/>
          </w:tcPr>
          <w:p w14:paraId="0013C326" w14:textId="77777777" w:rsidR="000C4124" w:rsidRDefault="000C41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ประเภทเงิน</w:t>
            </w:r>
          </w:p>
          <w:p w14:paraId="62DA6C8C" w14:textId="59946587" w:rsidR="00934135" w:rsidRPr="00177FB6" w:rsidRDefault="009969B5" w:rsidP="009969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บกศ.</w:t>
            </w:r>
          </w:p>
        </w:tc>
      </w:tr>
      <w:tr w:rsidR="000C4124" w:rsidRPr="00177FB6" w14:paraId="6D0E9E18" w14:textId="20FFF613" w:rsidTr="00116A4E">
        <w:tc>
          <w:tcPr>
            <w:tcW w:w="5202" w:type="dxa"/>
            <w:gridSpan w:val="3"/>
          </w:tcPr>
          <w:p w14:paraId="142A0DD3" w14:textId="77777777" w:rsidR="000C4124" w:rsidRPr="00177FB6" w:rsidRDefault="000C41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ประเภทวัสดุและ/หรือครุภัณฑ์ที่เกี่ยวข้อง</w:t>
            </w:r>
          </w:p>
          <w:p w14:paraId="659FD07B" w14:textId="1753F4FE" w:rsidR="000C4124" w:rsidRPr="00177FB6" w:rsidRDefault="000C41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0" w:type="dxa"/>
          </w:tcPr>
          <w:p w14:paraId="3F0DEC4E" w14:textId="5F64AAD4" w:rsidR="000C4124" w:rsidRPr="00177FB6" w:rsidRDefault="000C4124" w:rsidP="000C41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  <w:tc>
          <w:tcPr>
            <w:tcW w:w="891" w:type="dxa"/>
          </w:tcPr>
          <w:p w14:paraId="142F3C36" w14:textId="3AEE5418" w:rsidR="000C4124" w:rsidRPr="00177FB6" w:rsidRDefault="000C4124" w:rsidP="000C41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ทดแทน</w:t>
            </w:r>
          </w:p>
        </w:tc>
        <w:tc>
          <w:tcPr>
            <w:tcW w:w="847" w:type="dxa"/>
          </w:tcPr>
          <w:p w14:paraId="07BFDBC0" w14:textId="2A5489FD" w:rsidR="000C4124" w:rsidRPr="00177FB6" w:rsidRDefault="000C4124" w:rsidP="000C41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ยืม</w:t>
            </w:r>
          </w:p>
        </w:tc>
        <w:tc>
          <w:tcPr>
            <w:tcW w:w="3675" w:type="dxa"/>
            <w:gridSpan w:val="5"/>
          </w:tcPr>
          <w:p w14:paraId="72B0CBD4" w14:textId="128F6402" w:rsidR="000C4124" w:rsidRPr="00177FB6" w:rsidRDefault="000C412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7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E53E8" w:rsidRPr="00177FB6" w14:paraId="02B4559A" w14:textId="77777777" w:rsidTr="00116A4E">
        <w:tc>
          <w:tcPr>
            <w:tcW w:w="488" w:type="dxa"/>
            <w:vAlign w:val="center"/>
          </w:tcPr>
          <w:p w14:paraId="2B70B5BF" w14:textId="77777777" w:rsidR="000C4124" w:rsidRPr="00177FB6" w:rsidRDefault="000C4124" w:rsidP="000C41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</w:t>
            </w:r>
          </w:p>
          <w:p w14:paraId="162AB01E" w14:textId="7A5A8F85" w:rsidR="000C4124" w:rsidRPr="00177FB6" w:rsidRDefault="000C4124" w:rsidP="000C41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ดับ</w:t>
            </w:r>
          </w:p>
        </w:tc>
        <w:tc>
          <w:tcPr>
            <w:tcW w:w="1767" w:type="dxa"/>
            <w:vAlign w:val="center"/>
          </w:tcPr>
          <w:p w14:paraId="7EB31B07" w14:textId="104C4236" w:rsidR="000C4124" w:rsidRPr="00177FB6" w:rsidRDefault="000C4124" w:rsidP="000C41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หมายเลขพัสดุ</w:t>
            </w:r>
          </w:p>
        </w:tc>
        <w:tc>
          <w:tcPr>
            <w:tcW w:w="2947" w:type="dxa"/>
            <w:vAlign w:val="center"/>
          </w:tcPr>
          <w:p w14:paraId="3820DB39" w14:textId="7A24FF04" w:rsidR="000C4124" w:rsidRPr="00177FB6" w:rsidRDefault="000C4124" w:rsidP="000C41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7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40" w:type="dxa"/>
            <w:vAlign w:val="center"/>
          </w:tcPr>
          <w:p w14:paraId="5F86E0F6" w14:textId="1548F09C" w:rsidR="000C4124" w:rsidRPr="00177FB6" w:rsidRDefault="000C4124" w:rsidP="000C41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891" w:type="dxa"/>
            <w:vAlign w:val="center"/>
          </w:tcPr>
          <w:p w14:paraId="5471339A" w14:textId="3217DC93" w:rsidR="000C4124" w:rsidRPr="00177FB6" w:rsidRDefault="000C4124" w:rsidP="00AB6628">
            <w:pPr>
              <w:ind w:right="-84" w:hanging="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662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847" w:type="dxa"/>
            <w:vAlign w:val="center"/>
          </w:tcPr>
          <w:p w14:paraId="15D58CEA" w14:textId="1AA881A4" w:rsidR="000C4124" w:rsidRPr="00177FB6" w:rsidRDefault="000C4124" w:rsidP="000C41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681" w:type="dxa"/>
            <w:tcBorders>
              <w:tr2bl w:val="single" w:sz="4" w:space="0" w:color="auto"/>
            </w:tcBorders>
          </w:tcPr>
          <w:p w14:paraId="50F4A416" w14:textId="77777777" w:rsidR="000C4124" w:rsidRPr="00FE53E8" w:rsidRDefault="000C4124" w:rsidP="000C4124">
            <w:pPr>
              <w:ind w:hanging="57"/>
              <w:rPr>
                <w:rFonts w:ascii="TH SarabunPSK" w:hAnsi="TH SarabunPSK" w:cs="TH SarabunPSK"/>
                <w:b/>
                <w:bCs/>
                <w:sz w:val="19"/>
                <w:szCs w:val="19"/>
              </w:rPr>
            </w:pPr>
            <w:r w:rsidRPr="00FE53E8">
              <w:rPr>
                <w:rFonts w:ascii="TH SarabunPSK" w:hAnsi="TH SarabunPSK" w:cs="TH SarabunPSK"/>
                <w:b/>
                <w:bCs/>
                <w:sz w:val="19"/>
                <w:szCs w:val="19"/>
                <w:cs/>
              </w:rPr>
              <w:t>จ่ายหรือ</w:t>
            </w:r>
          </w:p>
          <w:p w14:paraId="2047B5A6" w14:textId="77777777" w:rsidR="000C4124" w:rsidRPr="00177FB6" w:rsidRDefault="000C4124" w:rsidP="000C4124">
            <w:pPr>
              <w:ind w:hanging="57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E53E8">
              <w:rPr>
                <w:rFonts w:ascii="TH SarabunPSK" w:hAnsi="TH SarabunPSK" w:cs="TH SarabunPSK"/>
                <w:b/>
                <w:bCs/>
                <w:sz w:val="19"/>
                <w:szCs w:val="19"/>
                <w:cs/>
              </w:rPr>
              <w:t>รับคืน</w:t>
            </w:r>
          </w:p>
          <w:p w14:paraId="5AA12B9C" w14:textId="77777777" w:rsidR="000C4124" w:rsidRPr="00AB6628" w:rsidRDefault="000C4124" w:rsidP="000C4124">
            <w:pPr>
              <w:ind w:hanging="57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3C8BAB0D" w14:textId="4CCC0085" w:rsidR="000C4124" w:rsidRPr="00FE53E8" w:rsidRDefault="000C4124" w:rsidP="000C4124">
            <w:pPr>
              <w:ind w:right="-168" w:hanging="57"/>
              <w:rPr>
                <w:rFonts w:ascii="TH SarabunPSK" w:hAnsi="TH SarabunPSK" w:cs="TH SarabunPSK"/>
                <w:b/>
                <w:bCs/>
                <w:sz w:val="19"/>
                <w:szCs w:val="19"/>
                <w:cs/>
              </w:rPr>
            </w:pPr>
            <w:r w:rsidRPr="00FE53E8">
              <w:rPr>
                <w:rFonts w:ascii="TH SarabunPSK" w:hAnsi="TH SarabunPSK" w:cs="TH SarabunPSK"/>
                <w:b/>
                <w:bCs/>
                <w:sz w:val="19"/>
                <w:szCs w:val="19"/>
                <w:cs/>
              </w:rPr>
              <w:t xml:space="preserve">    ค้างจ่าย</w:t>
            </w:r>
          </w:p>
        </w:tc>
        <w:tc>
          <w:tcPr>
            <w:tcW w:w="1210" w:type="dxa"/>
            <w:vAlign w:val="center"/>
          </w:tcPr>
          <w:p w14:paraId="552DD47C" w14:textId="28637055" w:rsidR="000C4124" w:rsidRPr="00177FB6" w:rsidRDefault="000C4124" w:rsidP="000C4124">
            <w:pPr>
              <w:ind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662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ราคาหน่วยละ</w:t>
            </w:r>
          </w:p>
        </w:tc>
        <w:tc>
          <w:tcPr>
            <w:tcW w:w="274" w:type="dxa"/>
            <w:vAlign w:val="center"/>
          </w:tcPr>
          <w:p w14:paraId="5A3D6CD1" w14:textId="4073752F" w:rsidR="000C4124" w:rsidRPr="00177FB6" w:rsidRDefault="000C4124" w:rsidP="000C41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14:paraId="01846A9E" w14:textId="36C29E3A" w:rsidR="000C4124" w:rsidRPr="00177FB6" w:rsidRDefault="000C4124" w:rsidP="000C41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ราคารวม</w:t>
            </w:r>
          </w:p>
        </w:tc>
        <w:tc>
          <w:tcPr>
            <w:tcW w:w="293" w:type="dxa"/>
          </w:tcPr>
          <w:p w14:paraId="4FFAD6F6" w14:textId="5BD28845" w:rsidR="000C4124" w:rsidRPr="00177FB6" w:rsidRDefault="000C41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6A4E" w:rsidRPr="00177FB6" w14:paraId="71D63192" w14:textId="77777777" w:rsidTr="00116A4E">
        <w:tc>
          <w:tcPr>
            <w:tcW w:w="488" w:type="dxa"/>
          </w:tcPr>
          <w:p w14:paraId="0E4BBD44" w14:textId="361D261D" w:rsidR="00116A4E" w:rsidRPr="00AB6628" w:rsidRDefault="00116A4E" w:rsidP="00116A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6628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767" w:type="dxa"/>
          </w:tcPr>
          <w:p w14:paraId="0AA8A4DC" w14:textId="77777777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47" w:type="dxa"/>
          </w:tcPr>
          <w:p w14:paraId="02C94685" w14:textId="70E3774D" w:rsidR="00116A4E" w:rsidRPr="009969B5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969B5">
              <w:rPr>
                <w:rFonts w:ascii="TH SarabunPSK" w:hAnsi="TH SarabunPSK" w:cs="TH SarabunPSK"/>
                <w:sz w:val="32"/>
                <w:szCs w:val="32"/>
              </w:rPr>
              <w:t>Cisco Catalyst 91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9969B5">
              <w:rPr>
                <w:rFonts w:ascii="TH SarabunPSK" w:hAnsi="TH SarabunPSK" w:cs="TH SarabunPSK"/>
                <w:sz w:val="32"/>
                <w:szCs w:val="32"/>
              </w:rPr>
              <w:t xml:space="preserve">5AX </w:t>
            </w:r>
          </w:p>
        </w:tc>
        <w:tc>
          <w:tcPr>
            <w:tcW w:w="740" w:type="dxa"/>
          </w:tcPr>
          <w:p w14:paraId="7EA31170" w14:textId="77777777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1" w:type="dxa"/>
          </w:tcPr>
          <w:p w14:paraId="50E0ED93" w14:textId="25A4CE18" w:rsidR="00116A4E" w:rsidRPr="00AB6628" w:rsidRDefault="00116A4E" w:rsidP="00116A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</w:t>
            </w:r>
          </w:p>
        </w:tc>
        <w:tc>
          <w:tcPr>
            <w:tcW w:w="847" w:type="dxa"/>
          </w:tcPr>
          <w:p w14:paraId="600702EE" w14:textId="2414CDC7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681" w:type="dxa"/>
            <w:tcBorders>
              <w:tr2bl w:val="single" w:sz="4" w:space="0" w:color="auto"/>
            </w:tcBorders>
          </w:tcPr>
          <w:p w14:paraId="08085F32" w14:textId="4EF26048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0" w:type="dxa"/>
          </w:tcPr>
          <w:p w14:paraId="4438C8DF" w14:textId="58657519" w:rsidR="00116A4E" w:rsidRPr="00116A4E" w:rsidRDefault="00116A4E" w:rsidP="00116A4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16A4E">
              <w:rPr>
                <w:rFonts w:ascii="TH SarabunPSK" w:hAnsi="TH SarabunPSK" w:cs="TH SarabunPSK"/>
                <w:sz w:val="30"/>
                <w:szCs w:val="30"/>
              </w:rPr>
              <w:t>17,500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  <w:tc>
          <w:tcPr>
            <w:tcW w:w="274" w:type="dxa"/>
          </w:tcPr>
          <w:p w14:paraId="517EE655" w14:textId="77777777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7" w:type="dxa"/>
          </w:tcPr>
          <w:p w14:paraId="0C57241F" w14:textId="669A4A5E" w:rsidR="00116A4E" w:rsidRPr="00116A4E" w:rsidRDefault="00116A4E" w:rsidP="00116A4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16A4E">
              <w:rPr>
                <w:rFonts w:ascii="TH SarabunPSK" w:hAnsi="TH SarabunPSK" w:cs="TH SarabunPSK"/>
                <w:sz w:val="30"/>
                <w:szCs w:val="30"/>
              </w:rPr>
              <w:t>105,000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  <w:tc>
          <w:tcPr>
            <w:tcW w:w="293" w:type="dxa"/>
          </w:tcPr>
          <w:p w14:paraId="0611798E" w14:textId="77777777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16A4E" w:rsidRPr="00177FB6" w14:paraId="3649ACA9" w14:textId="77777777" w:rsidTr="00116A4E">
        <w:tc>
          <w:tcPr>
            <w:tcW w:w="488" w:type="dxa"/>
          </w:tcPr>
          <w:p w14:paraId="131A3B2C" w14:textId="174BED1F" w:rsidR="00116A4E" w:rsidRPr="00AB6628" w:rsidRDefault="00116A4E" w:rsidP="00116A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6628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1767" w:type="dxa"/>
          </w:tcPr>
          <w:p w14:paraId="705CCCBD" w14:textId="77777777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47" w:type="dxa"/>
          </w:tcPr>
          <w:p w14:paraId="332772FC" w14:textId="5097F6CA" w:rsidR="00116A4E" w:rsidRPr="009969B5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969B5">
              <w:rPr>
                <w:rFonts w:ascii="TH SarabunPSK" w:hAnsi="TH SarabunPSK" w:cs="TH SarabunPSK"/>
                <w:sz w:val="32"/>
                <w:szCs w:val="32"/>
              </w:rPr>
              <w:t xml:space="preserve">Cisco Catalyst 9115AX </w:t>
            </w:r>
          </w:p>
        </w:tc>
        <w:tc>
          <w:tcPr>
            <w:tcW w:w="740" w:type="dxa"/>
          </w:tcPr>
          <w:p w14:paraId="0B72FEFF" w14:textId="77777777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1" w:type="dxa"/>
          </w:tcPr>
          <w:p w14:paraId="55AD411F" w14:textId="18DCA4C0" w:rsidR="00116A4E" w:rsidRPr="00AB6628" w:rsidRDefault="00116A4E" w:rsidP="00116A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</w:t>
            </w:r>
          </w:p>
        </w:tc>
        <w:tc>
          <w:tcPr>
            <w:tcW w:w="847" w:type="dxa"/>
          </w:tcPr>
          <w:p w14:paraId="72A81CD9" w14:textId="4D27024A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681" w:type="dxa"/>
            <w:tcBorders>
              <w:tr2bl w:val="single" w:sz="4" w:space="0" w:color="auto"/>
            </w:tcBorders>
          </w:tcPr>
          <w:p w14:paraId="3667A1D3" w14:textId="77777777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0" w:type="dxa"/>
          </w:tcPr>
          <w:p w14:paraId="40B7F232" w14:textId="3072E7D7" w:rsidR="00116A4E" w:rsidRPr="00116A4E" w:rsidRDefault="00116A4E" w:rsidP="00116A4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16A4E">
              <w:rPr>
                <w:rFonts w:ascii="TH SarabunPSK" w:hAnsi="TH SarabunPSK" w:cs="TH SarabunPSK"/>
                <w:sz w:val="30"/>
                <w:szCs w:val="30"/>
              </w:rPr>
              <w:t>31,500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  <w:tc>
          <w:tcPr>
            <w:tcW w:w="274" w:type="dxa"/>
          </w:tcPr>
          <w:p w14:paraId="6BD33A22" w14:textId="77777777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7" w:type="dxa"/>
          </w:tcPr>
          <w:p w14:paraId="216A1F9E" w14:textId="2A2C6091" w:rsidR="00116A4E" w:rsidRPr="00116A4E" w:rsidRDefault="00116A4E" w:rsidP="00116A4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16A4E">
              <w:rPr>
                <w:rFonts w:ascii="TH SarabunPSK" w:hAnsi="TH SarabunPSK" w:cs="TH SarabunPSK"/>
                <w:sz w:val="30"/>
                <w:szCs w:val="30"/>
              </w:rPr>
              <w:t>94,500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  <w:tc>
          <w:tcPr>
            <w:tcW w:w="293" w:type="dxa"/>
          </w:tcPr>
          <w:p w14:paraId="7F4BAE36" w14:textId="77777777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16A4E" w:rsidRPr="00177FB6" w14:paraId="6CE68CF5" w14:textId="77777777" w:rsidTr="00116A4E">
        <w:tc>
          <w:tcPr>
            <w:tcW w:w="488" w:type="dxa"/>
          </w:tcPr>
          <w:p w14:paraId="0ECC1CF6" w14:textId="56D475C8" w:rsidR="00116A4E" w:rsidRPr="00AB6628" w:rsidRDefault="00116A4E" w:rsidP="00116A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6628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1767" w:type="dxa"/>
          </w:tcPr>
          <w:p w14:paraId="477FB9FF" w14:textId="77777777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47" w:type="dxa"/>
          </w:tcPr>
          <w:p w14:paraId="0A0F410F" w14:textId="2F9DB791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16A4E">
              <w:rPr>
                <w:rFonts w:ascii="TH SarabunPSK" w:hAnsi="TH SarabunPSK" w:cs="TH SarabunPSK"/>
                <w:sz w:val="30"/>
                <w:szCs w:val="30"/>
              </w:rPr>
              <w:t xml:space="preserve">Aruba Instant </w:t>
            </w:r>
            <w:proofErr w:type="gramStart"/>
            <w:r w:rsidRPr="00116A4E">
              <w:rPr>
                <w:rFonts w:ascii="TH SarabunPSK" w:hAnsi="TH SarabunPSK" w:cs="TH SarabunPSK"/>
                <w:sz w:val="30"/>
                <w:szCs w:val="30"/>
              </w:rPr>
              <w:t>On</w:t>
            </w:r>
            <w:proofErr w:type="gramEnd"/>
            <w:r w:rsidRPr="00116A4E">
              <w:rPr>
                <w:rFonts w:ascii="TH SarabunPSK" w:hAnsi="TH SarabunPSK" w:cs="TH SarabunPSK"/>
                <w:sz w:val="30"/>
                <w:szCs w:val="30"/>
              </w:rPr>
              <w:t xml:space="preserve"> AP</w:t>
            </w:r>
            <w:r w:rsidRPr="00116A4E">
              <w:rPr>
                <w:rFonts w:ascii="TH SarabunPSK" w:hAnsi="TH SarabunPSK" w:cs="TH SarabunPSK"/>
                <w:sz w:val="30"/>
                <w:szCs w:val="30"/>
                <w:cs/>
              </w:rPr>
              <w:t>17 (</w:t>
            </w:r>
            <w:r w:rsidRPr="00116A4E">
              <w:rPr>
                <w:rFonts w:ascii="TH SarabunPSK" w:hAnsi="TH SarabunPSK" w:cs="TH SarabunPSK"/>
                <w:sz w:val="30"/>
                <w:szCs w:val="30"/>
              </w:rPr>
              <w:t xml:space="preserve">RW) </w:t>
            </w:r>
          </w:p>
        </w:tc>
        <w:tc>
          <w:tcPr>
            <w:tcW w:w="740" w:type="dxa"/>
          </w:tcPr>
          <w:p w14:paraId="063F92A0" w14:textId="77777777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1" w:type="dxa"/>
          </w:tcPr>
          <w:p w14:paraId="4FE8C41D" w14:textId="21E45591" w:rsidR="00116A4E" w:rsidRPr="00AB6628" w:rsidRDefault="00116A4E" w:rsidP="00116A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</w:t>
            </w:r>
          </w:p>
        </w:tc>
        <w:tc>
          <w:tcPr>
            <w:tcW w:w="847" w:type="dxa"/>
          </w:tcPr>
          <w:p w14:paraId="2FB86B05" w14:textId="6C8FB728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681" w:type="dxa"/>
            <w:tcBorders>
              <w:tr2bl w:val="single" w:sz="4" w:space="0" w:color="auto"/>
            </w:tcBorders>
          </w:tcPr>
          <w:p w14:paraId="50EE7A87" w14:textId="77777777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0" w:type="dxa"/>
          </w:tcPr>
          <w:p w14:paraId="67DF7378" w14:textId="14313A5E" w:rsidR="00116A4E" w:rsidRPr="00116A4E" w:rsidRDefault="00116A4E" w:rsidP="00116A4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16A4E">
              <w:rPr>
                <w:rFonts w:ascii="TH SarabunPSK" w:hAnsi="TH SarabunPSK" w:cs="TH SarabunPSK"/>
                <w:sz w:val="30"/>
                <w:szCs w:val="30"/>
              </w:rPr>
              <w:t>12,000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  <w:tc>
          <w:tcPr>
            <w:tcW w:w="274" w:type="dxa"/>
          </w:tcPr>
          <w:p w14:paraId="025DA80D" w14:textId="77777777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7" w:type="dxa"/>
          </w:tcPr>
          <w:p w14:paraId="5E04ABF3" w14:textId="0E7A36B4" w:rsidR="00116A4E" w:rsidRPr="00116A4E" w:rsidRDefault="00116A4E" w:rsidP="00116A4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16A4E">
              <w:rPr>
                <w:rFonts w:ascii="TH SarabunPSK" w:hAnsi="TH SarabunPSK" w:cs="TH SarabunPSK"/>
                <w:sz w:val="30"/>
                <w:szCs w:val="30"/>
              </w:rPr>
              <w:t>24,000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  <w:tc>
          <w:tcPr>
            <w:tcW w:w="293" w:type="dxa"/>
          </w:tcPr>
          <w:p w14:paraId="74457014" w14:textId="77777777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16A4E" w:rsidRPr="00177FB6" w14:paraId="210D3C3F" w14:textId="77777777" w:rsidTr="00116A4E">
        <w:tc>
          <w:tcPr>
            <w:tcW w:w="488" w:type="dxa"/>
          </w:tcPr>
          <w:p w14:paraId="6D440F6C" w14:textId="2FB76A5A" w:rsidR="00116A4E" w:rsidRPr="00AB6628" w:rsidRDefault="00116A4E" w:rsidP="00116A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6628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1767" w:type="dxa"/>
          </w:tcPr>
          <w:p w14:paraId="67108211" w14:textId="77777777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47" w:type="dxa"/>
          </w:tcPr>
          <w:p w14:paraId="7F5AAC4D" w14:textId="16ACF33A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16A4E">
              <w:rPr>
                <w:rFonts w:ascii="TH SarabunPSK" w:hAnsi="TH SarabunPSK" w:cs="TH SarabunPSK"/>
                <w:sz w:val="30"/>
                <w:szCs w:val="30"/>
                <w:cs/>
              </w:rPr>
              <w:t>งานเด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ิ</w:t>
            </w:r>
            <w:r w:rsidRPr="00116A4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นสาย </w:t>
            </w:r>
            <w:r w:rsidRPr="00116A4E">
              <w:rPr>
                <w:rFonts w:ascii="TH SarabunPSK" w:hAnsi="TH SarabunPSK" w:cs="TH SarabunPSK"/>
                <w:sz w:val="30"/>
                <w:szCs w:val="30"/>
              </w:rPr>
              <w:t>UTP CAT</w:t>
            </w:r>
            <w:r w:rsidRPr="00116A4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6 สำหรับ </w:t>
            </w:r>
            <w:r w:rsidRPr="00116A4E">
              <w:rPr>
                <w:rFonts w:ascii="TH SarabunPSK" w:hAnsi="TH SarabunPSK" w:cs="TH SarabunPSK"/>
                <w:sz w:val="30"/>
                <w:szCs w:val="30"/>
              </w:rPr>
              <w:t>Access Point</w:t>
            </w:r>
          </w:p>
        </w:tc>
        <w:tc>
          <w:tcPr>
            <w:tcW w:w="740" w:type="dxa"/>
          </w:tcPr>
          <w:p w14:paraId="5490F5EA" w14:textId="77777777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1" w:type="dxa"/>
          </w:tcPr>
          <w:p w14:paraId="5836FA3B" w14:textId="73C7EB42" w:rsidR="00116A4E" w:rsidRPr="00AB6628" w:rsidRDefault="00116A4E" w:rsidP="00116A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</w:t>
            </w:r>
          </w:p>
        </w:tc>
        <w:tc>
          <w:tcPr>
            <w:tcW w:w="847" w:type="dxa"/>
          </w:tcPr>
          <w:p w14:paraId="502A9CAC" w14:textId="225BD6FB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</w:p>
        </w:tc>
        <w:tc>
          <w:tcPr>
            <w:tcW w:w="681" w:type="dxa"/>
            <w:tcBorders>
              <w:tr2bl w:val="single" w:sz="4" w:space="0" w:color="auto"/>
            </w:tcBorders>
          </w:tcPr>
          <w:p w14:paraId="0DC95A43" w14:textId="77777777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0" w:type="dxa"/>
          </w:tcPr>
          <w:p w14:paraId="009885C6" w14:textId="0B0EF708" w:rsidR="00116A4E" w:rsidRPr="00116A4E" w:rsidRDefault="00116A4E" w:rsidP="00116A4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16A4E">
              <w:rPr>
                <w:rFonts w:ascii="TH SarabunPSK" w:hAnsi="TH SarabunPSK" w:cs="TH SarabunPSK"/>
                <w:sz w:val="30"/>
                <w:szCs w:val="30"/>
              </w:rPr>
              <w:t>3,500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  <w:tc>
          <w:tcPr>
            <w:tcW w:w="274" w:type="dxa"/>
          </w:tcPr>
          <w:p w14:paraId="7650B0B4" w14:textId="77777777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7" w:type="dxa"/>
          </w:tcPr>
          <w:p w14:paraId="1097D6F1" w14:textId="3B808915" w:rsidR="00116A4E" w:rsidRPr="00116A4E" w:rsidRDefault="00116A4E" w:rsidP="00116A4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16A4E">
              <w:rPr>
                <w:rFonts w:ascii="TH SarabunPSK" w:hAnsi="TH SarabunPSK" w:cs="TH SarabunPSK"/>
                <w:sz w:val="30"/>
                <w:szCs w:val="30"/>
              </w:rPr>
              <w:t>38,500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  <w:tc>
          <w:tcPr>
            <w:tcW w:w="293" w:type="dxa"/>
          </w:tcPr>
          <w:p w14:paraId="2C1D89A2" w14:textId="77777777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16A4E" w:rsidRPr="00177FB6" w14:paraId="5FB822D5" w14:textId="77777777" w:rsidTr="00116A4E">
        <w:tc>
          <w:tcPr>
            <w:tcW w:w="488" w:type="dxa"/>
          </w:tcPr>
          <w:p w14:paraId="0700AD66" w14:textId="2A77B95E" w:rsidR="00116A4E" w:rsidRPr="00AB6628" w:rsidRDefault="00116A4E" w:rsidP="00116A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6628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1767" w:type="dxa"/>
          </w:tcPr>
          <w:p w14:paraId="4008D827" w14:textId="77777777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47" w:type="dxa"/>
          </w:tcPr>
          <w:p w14:paraId="2E592F8E" w14:textId="04BBD66E" w:rsidR="00116A4E" w:rsidRPr="00AB6628" w:rsidRDefault="00116A4E" w:rsidP="00116A4E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 w:rsidRPr="00116A4E">
              <w:rPr>
                <w:rFonts w:ascii="TH SarabunPSK" w:hAnsi="TH SarabunPSK" w:cs="TH SarabunPSK"/>
                <w:sz w:val="30"/>
                <w:szCs w:val="30"/>
              </w:rPr>
              <w:t>System Setup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11 จุด</w:t>
            </w:r>
          </w:p>
        </w:tc>
        <w:tc>
          <w:tcPr>
            <w:tcW w:w="740" w:type="dxa"/>
          </w:tcPr>
          <w:p w14:paraId="2E8216D4" w14:textId="77777777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1" w:type="dxa"/>
          </w:tcPr>
          <w:p w14:paraId="4FB29E5A" w14:textId="51CF985B" w:rsidR="00116A4E" w:rsidRPr="00AB6628" w:rsidRDefault="00116A4E" w:rsidP="00116A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</w:t>
            </w:r>
          </w:p>
        </w:tc>
        <w:tc>
          <w:tcPr>
            <w:tcW w:w="847" w:type="dxa"/>
          </w:tcPr>
          <w:p w14:paraId="1271CCA6" w14:textId="38531AE0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681" w:type="dxa"/>
            <w:tcBorders>
              <w:tr2bl w:val="single" w:sz="4" w:space="0" w:color="auto"/>
            </w:tcBorders>
          </w:tcPr>
          <w:p w14:paraId="32C4A9A3" w14:textId="77777777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0" w:type="dxa"/>
          </w:tcPr>
          <w:p w14:paraId="3DACA7EF" w14:textId="648C6757" w:rsidR="00116A4E" w:rsidRPr="00116A4E" w:rsidRDefault="00116A4E" w:rsidP="00116A4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16A4E">
              <w:rPr>
                <w:rFonts w:ascii="TH SarabunPSK" w:hAnsi="TH SarabunPSK" w:cs="TH SarabunPSK"/>
                <w:sz w:val="30"/>
                <w:szCs w:val="30"/>
              </w:rPr>
              <w:t>15,000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  <w:tc>
          <w:tcPr>
            <w:tcW w:w="274" w:type="dxa"/>
          </w:tcPr>
          <w:p w14:paraId="23B34DDF" w14:textId="77777777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7" w:type="dxa"/>
          </w:tcPr>
          <w:p w14:paraId="30BF39E1" w14:textId="5B7BC0C1" w:rsidR="00116A4E" w:rsidRPr="00116A4E" w:rsidRDefault="00116A4E" w:rsidP="00116A4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16A4E">
              <w:rPr>
                <w:rFonts w:ascii="TH SarabunPSK" w:hAnsi="TH SarabunPSK" w:cs="TH SarabunPSK"/>
                <w:sz w:val="30"/>
                <w:szCs w:val="30"/>
              </w:rPr>
              <w:t>15,000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  <w:tc>
          <w:tcPr>
            <w:tcW w:w="293" w:type="dxa"/>
          </w:tcPr>
          <w:p w14:paraId="331C4CB9" w14:textId="77777777" w:rsidR="00116A4E" w:rsidRPr="00AB6628" w:rsidRDefault="00116A4E" w:rsidP="00116A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4124" w:rsidRPr="00177FB6" w14:paraId="1759B225" w14:textId="77777777" w:rsidTr="00116A4E">
        <w:tc>
          <w:tcPr>
            <w:tcW w:w="488" w:type="dxa"/>
          </w:tcPr>
          <w:p w14:paraId="7F6C1C7E" w14:textId="4E0F073E" w:rsidR="000C4124" w:rsidRPr="00AB6628" w:rsidRDefault="000C4124" w:rsidP="00177FB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6628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</w:p>
        </w:tc>
        <w:tc>
          <w:tcPr>
            <w:tcW w:w="1767" w:type="dxa"/>
          </w:tcPr>
          <w:p w14:paraId="718E0A9A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47" w:type="dxa"/>
          </w:tcPr>
          <w:p w14:paraId="7139A776" w14:textId="3C61D181" w:rsidR="000C4124" w:rsidRPr="00AB6628" w:rsidRDefault="00116A4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VAT</w:t>
            </w:r>
          </w:p>
        </w:tc>
        <w:tc>
          <w:tcPr>
            <w:tcW w:w="740" w:type="dxa"/>
          </w:tcPr>
          <w:p w14:paraId="4BDA3AE6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1" w:type="dxa"/>
          </w:tcPr>
          <w:p w14:paraId="0E126C17" w14:textId="619A9365" w:rsidR="000C4124" w:rsidRPr="00AB6628" w:rsidRDefault="007761ED" w:rsidP="007761ED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</w:t>
            </w:r>
          </w:p>
        </w:tc>
        <w:tc>
          <w:tcPr>
            <w:tcW w:w="847" w:type="dxa"/>
          </w:tcPr>
          <w:p w14:paraId="73C95C5C" w14:textId="5EA73DA7" w:rsidR="000C4124" w:rsidRPr="00AB6628" w:rsidRDefault="00116A4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681" w:type="dxa"/>
            <w:tcBorders>
              <w:tr2bl w:val="single" w:sz="4" w:space="0" w:color="auto"/>
            </w:tcBorders>
          </w:tcPr>
          <w:p w14:paraId="0EE9237F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0" w:type="dxa"/>
          </w:tcPr>
          <w:p w14:paraId="21036C2C" w14:textId="0540D35F" w:rsidR="000C4124" w:rsidRPr="00116A4E" w:rsidRDefault="00116A4E" w:rsidP="00116A4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16A4E">
              <w:rPr>
                <w:rFonts w:ascii="TH SarabunPSK" w:hAnsi="TH SarabunPSK" w:cs="TH SarabunPSK"/>
                <w:sz w:val="30"/>
                <w:szCs w:val="30"/>
              </w:rPr>
              <w:t>19,390</w:t>
            </w:r>
            <w:r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274" w:type="dxa"/>
          </w:tcPr>
          <w:p w14:paraId="1B598DD5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7" w:type="dxa"/>
          </w:tcPr>
          <w:p w14:paraId="55A2E08C" w14:textId="517A5F4F" w:rsidR="000C4124" w:rsidRPr="00116A4E" w:rsidRDefault="00116A4E" w:rsidP="00116A4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16A4E">
              <w:rPr>
                <w:rFonts w:ascii="TH SarabunPSK" w:hAnsi="TH SarabunPSK" w:cs="TH SarabunPSK"/>
                <w:sz w:val="30"/>
                <w:szCs w:val="30"/>
              </w:rPr>
              <w:t>19,390</w:t>
            </w:r>
            <w:r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293" w:type="dxa"/>
          </w:tcPr>
          <w:p w14:paraId="648D2F3A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4124" w:rsidRPr="00177FB6" w14:paraId="6EB60EE5" w14:textId="77777777" w:rsidTr="00116A4E">
        <w:tc>
          <w:tcPr>
            <w:tcW w:w="488" w:type="dxa"/>
          </w:tcPr>
          <w:p w14:paraId="77DCE5A1" w14:textId="3195A2ED" w:rsidR="000C4124" w:rsidRPr="00AB6628" w:rsidRDefault="000C4124" w:rsidP="00177FB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6628"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</w:p>
        </w:tc>
        <w:tc>
          <w:tcPr>
            <w:tcW w:w="1767" w:type="dxa"/>
          </w:tcPr>
          <w:p w14:paraId="7062434D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47" w:type="dxa"/>
          </w:tcPr>
          <w:p w14:paraId="04BCDDE2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0" w:type="dxa"/>
          </w:tcPr>
          <w:p w14:paraId="5C98D2C9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1" w:type="dxa"/>
          </w:tcPr>
          <w:p w14:paraId="6DDB3EE3" w14:textId="77777777" w:rsidR="000C4124" w:rsidRPr="00AB6628" w:rsidRDefault="000C4124" w:rsidP="007761E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7" w:type="dxa"/>
          </w:tcPr>
          <w:p w14:paraId="0F086A74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1" w:type="dxa"/>
            <w:tcBorders>
              <w:tr2bl w:val="single" w:sz="4" w:space="0" w:color="auto"/>
            </w:tcBorders>
          </w:tcPr>
          <w:p w14:paraId="50E88B7A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0" w:type="dxa"/>
          </w:tcPr>
          <w:p w14:paraId="043BAF06" w14:textId="77777777" w:rsidR="000C4124" w:rsidRPr="00116A4E" w:rsidRDefault="000C4124" w:rsidP="00116A4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4" w:type="dxa"/>
          </w:tcPr>
          <w:p w14:paraId="00B63BA5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7" w:type="dxa"/>
          </w:tcPr>
          <w:p w14:paraId="6A1AE0D6" w14:textId="77777777" w:rsidR="000C4124" w:rsidRPr="00116A4E" w:rsidRDefault="000C4124" w:rsidP="00116A4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3" w:type="dxa"/>
          </w:tcPr>
          <w:p w14:paraId="24305EEA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4124" w:rsidRPr="00177FB6" w14:paraId="1CCC2E8E" w14:textId="77777777" w:rsidTr="00116A4E">
        <w:tc>
          <w:tcPr>
            <w:tcW w:w="488" w:type="dxa"/>
          </w:tcPr>
          <w:p w14:paraId="33243E96" w14:textId="549829ED" w:rsidR="000C4124" w:rsidRPr="00AB6628" w:rsidRDefault="000C4124" w:rsidP="00177FB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6628">
              <w:rPr>
                <w:rFonts w:ascii="TH SarabunPSK" w:hAnsi="TH SarabunPSK" w:cs="TH SarabunPSK"/>
                <w:sz w:val="30"/>
                <w:szCs w:val="30"/>
                <w:cs/>
              </w:rPr>
              <w:t>8</w:t>
            </w:r>
          </w:p>
        </w:tc>
        <w:tc>
          <w:tcPr>
            <w:tcW w:w="1767" w:type="dxa"/>
          </w:tcPr>
          <w:p w14:paraId="1081D889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47" w:type="dxa"/>
          </w:tcPr>
          <w:p w14:paraId="605CC3A7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0" w:type="dxa"/>
          </w:tcPr>
          <w:p w14:paraId="61CACD3C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1" w:type="dxa"/>
          </w:tcPr>
          <w:p w14:paraId="3C306265" w14:textId="77777777" w:rsidR="000C4124" w:rsidRPr="00AB6628" w:rsidRDefault="000C4124" w:rsidP="007761E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7" w:type="dxa"/>
          </w:tcPr>
          <w:p w14:paraId="273B903D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1" w:type="dxa"/>
            <w:tcBorders>
              <w:tr2bl w:val="single" w:sz="4" w:space="0" w:color="auto"/>
            </w:tcBorders>
          </w:tcPr>
          <w:p w14:paraId="33193BF1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0" w:type="dxa"/>
          </w:tcPr>
          <w:p w14:paraId="6A1D66D6" w14:textId="77777777" w:rsidR="000C4124" w:rsidRPr="00116A4E" w:rsidRDefault="000C4124" w:rsidP="00116A4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4" w:type="dxa"/>
          </w:tcPr>
          <w:p w14:paraId="04FF1B3A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7" w:type="dxa"/>
          </w:tcPr>
          <w:p w14:paraId="49C440BC" w14:textId="77777777" w:rsidR="000C4124" w:rsidRPr="00116A4E" w:rsidRDefault="000C4124" w:rsidP="00116A4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3" w:type="dxa"/>
          </w:tcPr>
          <w:p w14:paraId="08F43CC6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4124" w:rsidRPr="00177FB6" w14:paraId="519DF62C" w14:textId="77777777" w:rsidTr="00116A4E">
        <w:tc>
          <w:tcPr>
            <w:tcW w:w="488" w:type="dxa"/>
          </w:tcPr>
          <w:p w14:paraId="6EBA12B9" w14:textId="6C8D3C0A" w:rsidR="000C4124" w:rsidRPr="00AB6628" w:rsidRDefault="000C4124" w:rsidP="00177FB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6628">
              <w:rPr>
                <w:rFonts w:ascii="TH SarabunPSK" w:hAnsi="TH SarabunPSK" w:cs="TH SarabunPSK"/>
                <w:sz w:val="30"/>
                <w:szCs w:val="30"/>
                <w:cs/>
              </w:rPr>
              <w:t>9</w:t>
            </w:r>
          </w:p>
        </w:tc>
        <w:tc>
          <w:tcPr>
            <w:tcW w:w="1767" w:type="dxa"/>
          </w:tcPr>
          <w:p w14:paraId="736D2AFB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47" w:type="dxa"/>
          </w:tcPr>
          <w:p w14:paraId="3E16CF0D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0" w:type="dxa"/>
          </w:tcPr>
          <w:p w14:paraId="0C1206E8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1" w:type="dxa"/>
          </w:tcPr>
          <w:p w14:paraId="2A9FBC50" w14:textId="77777777" w:rsidR="000C4124" w:rsidRPr="00AB6628" w:rsidRDefault="000C4124" w:rsidP="007761E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7" w:type="dxa"/>
          </w:tcPr>
          <w:p w14:paraId="4D080E39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1" w:type="dxa"/>
            <w:tcBorders>
              <w:tr2bl w:val="single" w:sz="4" w:space="0" w:color="auto"/>
            </w:tcBorders>
          </w:tcPr>
          <w:p w14:paraId="49166D49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0" w:type="dxa"/>
          </w:tcPr>
          <w:p w14:paraId="7C6B556B" w14:textId="77777777" w:rsidR="000C4124" w:rsidRPr="00116A4E" w:rsidRDefault="000C4124" w:rsidP="00116A4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4" w:type="dxa"/>
          </w:tcPr>
          <w:p w14:paraId="3CB8EA26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7" w:type="dxa"/>
          </w:tcPr>
          <w:p w14:paraId="1CFB8C73" w14:textId="77777777" w:rsidR="000C4124" w:rsidRPr="00116A4E" w:rsidRDefault="000C4124" w:rsidP="00116A4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3" w:type="dxa"/>
          </w:tcPr>
          <w:p w14:paraId="7947C6AE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4124" w:rsidRPr="00177FB6" w14:paraId="677A3A35" w14:textId="77777777" w:rsidTr="00116A4E">
        <w:tc>
          <w:tcPr>
            <w:tcW w:w="488" w:type="dxa"/>
          </w:tcPr>
          <w:p w14:paraId="7714873C" w14:textId="5AEB3D85" w:rsidR="000C4124" w:rsidRPr="00AB6628" w:rsidRDefault="000C4124" w:rsidP="00177FB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6628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  <w:tc>
          <w:tcPr>
            <w:tcW w:w="1767" w:type="dxa"/>
          </w:tcPr>
          <w:p w14:paraId="6994F5BE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47" w:type="dxa"/>
          </w:tcPr>
          <w:p w14:paraId="12A45810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0" w:type="dxa"/>
          </w:tcPr>
          <w:p w14:paraId="45D30FB7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1" w:type="dxa"/>
          </w:tcPr>
          <w:p w14:paraId="4D0EB845" w14:textId="77777777" w:rsidR="000C4124" w:rsidRPr="00AB6628" w:rsidRDefault="000C4124" w:rsidP="007761E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7" w:type="dxa"/>
          </w:tcPr>
          <w:p w14:paraId="48C01245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1" w:type="dxa"/>
            <w:tcBorders>
              <w:tr2bl w:val="single" w:sz="4" w:space="0" w:color="auto"/>
            </w:tcBorders>
          </w:tcPr>
          <w:p w14:paraId="0B89CDCA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0" w:type="dxa"/>
          </w:tcPr>
          <w:p w14:paraId="40A8875D" w14:textId="77777777" w:rsidR="000C4124" w:rsidRPr="00116A4E" w:rsidRDefault="000C4124" w:rsidP="00116A4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4" w:type="dxa"/>
          </w:tcPr>
          <w:p w14:paraId="1C5DD17B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7" w:type="dxa"/>
          </w:tcPr>
          <w:p w14:paraId="563A153A" w14:textId="77777777" w:rsidR="000C4124" w:rsidRPr="00116A4E" w:rsidRDefault="000C4124" w:rsidP="00116A4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3" w:type="dxa"/>
          </w:tcPr>
          <w:p w14:paraId="0D4D3F18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4124" w:rsidRPr="00177FB6" w14:paraId="7A714C1E" w14:textId="77777777" w:rsidTr="00116A4E">
        <w:tc>
          <w:tcPr>
            <w:tcW w:w="488" w:type="dxa"/>
          </w:tcPr>
          <w:p w14:paraId="27594736" w14:textId="6655FDEE" w:rsidR="000C4124" w:rsidRPr="00AB6628" w:rsidRDefault="000C4124" w:rsidP="00177FB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6628">
              <w:rPr>
                <w:rFonts w:ascii="TH SarabunPSK" w:hAnsi="TH SarabunPSK" w:cs="TH SarabunPSK"/>
                <w:sz w:val="30"/>
                <w:szCs w:val="30"/>
                <w:cs/>
              </w:rPr>
              <w:t>11</w:t>
            </w:r>
          </w:p>
        </w:tc>
        <w:tc>
          <w:tcPr>
            <w:tcW w:w="1767" w:type="dxa"/>
          </w:tcPr>
          <w:p w14:paraId="270DB710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47" w:type="dxa"/>
          </w:tcPr>
          <w:p w14:paraId="5434AF7C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0" w:type="dxa"/>
          </w:tcPr>
          <w:p w14:paraId="043D1D9D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1" w:type="dxa"/>
          </w:tcPr>
          <w:p w14:paraId="37A5C349" w14:textId="77777777" w:rsidR="000C4124" w:rsidRPr="00AB6628" w:rsidRDefault="000C4124" w:rsidP="007761E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7" w:type="dxa"/>
          </w:tcPr>
          <w:p w14:paraId="6D41AAA6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1" w:type="dxa"/>
            <w:tcBorders>
              <w:tr2bl w:val="single" w:sz="4" w:space="0" w:color="auto"/>
            </w:tcBorders>
          </w:tcPr>
          <w:p w14:paraId="0B3C8810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0" w:type="dxa"/>
          </w:tcPr>
          <w:p w14:paraId="2C3C74B4" w14:textId="77777777" w:rsidR="000C4124" w:rsidRPr="00116A4E" w:rsidRDefault="000C4124" w:rsidP="00116A4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4" w:type="dxa"/>
          </w:tcPr>
          <w:p w14:paraId="2655DB49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7" w:type="dxa"/>
          </w:tcPr>
          <w:p w14:paraId="46CA3458" w14:textId="77777777" w:rsidR="000C4124" w:rsidRPr="00116A4E" w:rsidRDefault="000C4124" w:rsidP="00116A4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3" w:type="dxa"/>
          </w:tcPr>
          <w:p w14:paraId="5646EFFB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4124" w:rsidRPr="00177FB6" w14:paraId="2B4056EE" w14:textId="77777777" w:rsidTr="00116A4E">
        <w:tc>
          <w:tcPr>
            <w:tcW w:w="488" w:type="dxa"/>
          </w:tcPr>
          <w:p w14:paraId="5F5A13A8" w14:textId="4C937B7B" w:rsidR="000C4124" w:rsidRPr="00AB6628" w:rsidRDefault="000C4124" w:rsidP="00177FB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6628">
              <w:rPr>
                <w:rFonts w:ascii="TH SarabunPSK" w:hAnsi="TH SarabunPSK" w:cs="TH SarabunPSK"/>
                <w:sz w:val="30"/>
                <w:szCs w:val="30"/>
                <w:cs/>
              </w:rPr>
              <w:t>12</w:t>
            </w:r>
          </w:p>
        </w:tc>
        <w:tc>
          <w:tcPr>
            <w:tcW w:w="1767" w:type="dxa"/>
          </w:tcPr>
          <w:p w14:paraId="1DB10DF1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47" w:type="dxa"/>
          </w:tcPr>
          <w:p w14:paraId="2C709E55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0" w:type="dxa"/>
          </w:tcPr>
          <w:p w14:paraId="7776FD2A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1" w:type="dxa"/>
          </w:tcPr>
          <w:p w14:paraId="2ADB2FBE" w14:textId="77777777" w:rsidR="000C4124" w:rsidRPr="00AB6628" w:rsidRDefault="000C4124" w:rsidP="007761E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7" w:type="dxa"/>
          </w:tcPr>
          <w:p w14:paraId="35C34CB0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1" w:type="dxa"/>
            <w:tcBorders>
              <w:tr2bl w:val="single" w:sz="4" w:space="0" w:color="auto"/>
            </w:tcBorders>
          </w:tcPr>
          <w:p w14:paraId="2061CC6A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0" w:type="dxa"/>
          </w:tcPr>
          <w:p w14:paraId="62EBB521" w14:textId="77777777" w:rsidR="000C4124" w:rsidRPr="00116A4E" w:rsidRDefault="000C4124" w:rsidP="00116A4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4" w:type="dxa"/>
          </w:tcPr>
          <w:p w14:paraId="07909CCA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7" w:type="dxa"/>
          </w:tcPr>
          <w:p w14:paraId="51DBB724" w14:textId="77777777" w:rsidR="000C4124" w:rsidRPr="00116A4E" w:rsidRDefault="000C4124" w:rsidP="00116A4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3" w:type="dxa"/>
          </w:tcPr>
          <w:p w14:paraId="750DBE09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4124" w:rsidRPr="00177FB6" w14:paraId="4222BC6A" w14:textId="77777777" w:rsidTr="00116A4E">
        <w:tc>
          <w:tcPr>
            <w:tcW w:w="488" w:type="dxa"/>
          </w:tcPr>
          <w:p w14:paraId="5F8E1D6D" w14:textId="714A35EF" w:rsidR="000C4124" w:rsidRPr="00AB6628" w:rsidRDefault="000C4124" w:rsidP="00177FB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6628">
              <w:rPr>
                <w:rFonts w:ascii="TH SarabunPSK" w:hAnsi="TH SarabunPSK" w:cs="TH SarabunPSK"/>
                <w:sz w:val="30"/>
                <w:szCs w:val="30"/>
                <w:cs/>
              </w:rPr>
              <w:t>13</w:t>
            </w:r>
          </w:p>
        </w:tc>
        <w:tc>
          <w:tcPr>
            <w:tcW w:w="1767" w:type="dxa"/>
          </w:tcPr>
          <w:p w14:paraId="6A0BD821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47" w:type="dxa"/>
          </w:tcPr>
          <w:p w14:paraId="636F5BA7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0" w:type="dxa"/>
          </w:tcPr>
          <w:p w14:paraId="421C0490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1" w:type="dxa"/>
          </w:tcPr>
          <w:p w14:paraId="47E7DB8F" w14:textId="77777777" w:rsidR="000C4124" w:rsidRPr="00AB6628" w:rsidRDefault="000C4124" w:rsidP="007761E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7" w:type="dxa"/>
          </w:tcPr>
          <w:p w14:paraId="24DECF39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1" w:type="dxa"/>
            <w:tcBorders>
              <w:tr2bl w:val="single" w:sz="4" w:space="0" w:color="auto"/>
            </w:tcBorders>
          </w:tcPr>
          <w:p w14:paraId="12C0821F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0" w:type="dxa"/>
          </w:tcPr>
          <w:p w14:paraId="7E4C8C84" w14:textId="77777777" w:rsidR="000C4124" w:rsidRPr="00116A4E" w:rsidRDefault="000C4124" w:rsidP="00116A4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4" w:type="dxa"/>
          </w:tcPr>
          <w:p w14:paraId="59B79911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7" w:type="dxa"/>
          </w:tcPr>
          <w:p w14:paraId="7377F76A" w14:textId="77777777" w:rsidR="000C4124" w:rsidRPr="00116A4E" w:rsidRDefault="000C4124" w:rsidP="00116A4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3" w:type="dxa"/>
          </w:tcPr>
          <w:p w14:paraId="5C5BA055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4124" w:rsidRPr="00177FB6" w14:paraId="39C1994E" w14:textId="77777777" w:rsidTr="00116A4E">
        <w:tc>
          <w:tcPr>
            <w:tcW w:w="488" w:type="dxa"/>
          </w:tcPr>
          <w:p w14:paraId="14109518" w14:textId="00DB77D0" w:rsidR="000C4124" w:rsidRPr="00AB6628" w:rsidRDefault="000C4124" w:rsidP="00177FB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6628">
              <w:rPr>
                <w:rFonts w:ascii="TH SarabunPSK" w:hAnsi="TH SarabunPSK" w:cs="TH SarabunPSK"/>
                <w:sz w:val="30"/>
                <w:szCs w:val="30"/>
                <w:cs/>
              </w:rPr>
              <w:t>14</w:t>
            </w:r>
          </w:p>
        </w:tc>
        <w:tc>
          <w:tcPr>
            <w:tcW w:w="1767" w:type="dxa"/>
          </w:tcPr>
          <w:p w14:paraId="5B348791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47" w:type="dxa"/>
          </w:tcPr>
          <w:p w14:paraId="0941BB51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0" w:type="dxa"/>
          </w:tcPr>
          <w:p w14:paraId="39BBCCA5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1" w:type="dxa"/>
          </w:tcPr>
          <w:p w14:paraId="74A6B4F3" w14:textId="77777777" w:rsidR="000C4124" w:rsidRPr="00AB6628" w:rsidRDefault="000C4124" w:rsidP="007761E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7" w:type="dxa"/>
          </w:tcPr>
          <w:p w14:paraId="3A78B468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1" w:type="dxa"/>
            <w:tcBorders>
              <w:tr2bl w:val="single" w:sz="4" w:space="0" w:color="auto"/>
            </w:tcBorders>
          </w:tcPr>
          <w:p w14:paraId="43ADC370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0" w:type="dxa"/>
          </w:tcPr>
          <w:p w14:paraId="7C2F685D" w14:textId="77777777" w:rsidR="000C4124" w:rsidRPr="00116A4E" w:rsidRDefault="000C4124" w:rsidP="00116A4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4" w:type="dxa"/>
          </w:tcPr>
          <w:p w14:paraId="41C3BF55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7" w:type="dxa"/>
          </w:tcPr>
          <w:p w14:paraId="0D8FE9FD" w14:textId="77777777" w:rsidR="000C4124" w:rsidRPr="00116A4E" w:rsidRDefault="000C4124" w:rsidP="00116A4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3" w:type="dxa"/>
          </w:tcPr>
          <w:p w14:paraId="651034AC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4124" w:rsidRPr="00177FB6" w14:paraId="2D228BB0" w14:textId="77777777" w:rsidTr="00116A4E">
        <w:tc>
          <w:tcPr>
            <w:tcW w:w="488" w:type="dxa"/>
          </w:tcPr>
          <w:p w14:paraId="06C869FB" w14:textId="799CDF4B" w:rsidR="000C4124" w:rsidRPr="00AB6628" w:rsidRDefault="000C4124" w:rsidP="00177FB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6628">
              <w:rPr>
                <w:rFonts w:ascii="TH SarabunPSK" w:hAnsi="TH SarabunPSK" w:cs="TH SarabunPSK"/>
                <w:sz w:val="30"/>
                <w:szCs w:val="30"/>
                <w:cs/>
              </w:rPr>
              <w:t>15</w:t>
            </w:r>
          </w:p>
        </w:tc>
        <w:tc>
          <w:tcPr>
            <w:tcW w:w="1767" w:type="dxa"/>
          </w:tcPr>
          <w:p w14:paraId="51966FF7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47" w:type="dxa"/>
          </w:tcPr>
          <w:p w14:paraId="13522FE6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0" w:type="dxa"/>
          </w:tcPr>
          <w:p w14:paraId="530443E0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1" w:type="dxa"/>
          </w:tcPr>
          <w:p w14:paraId="65ACC07D" w14:textId="77777777" w:rsidR="000C4124" w:rsidRPr="00AB6628" w:rsidRDefault="000C4124" w:rsidP="007761E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7" w:type="dxa"/>
          </w:tcPr>
          <w:p w14:paraId="2F616CA1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1" w:type="dxa"/>
            <w:tcBorders>
              <w:tr2bl w:val="single" w:sz="4" w:space="0" w:color="auto"/>
            </w:tcBorders>
          </w:tcPr>
          <w:p w14:paraId="47912192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0" w:type="dxa"/>
          </w:tcPr>
          <w:p w14:paraId="25C1CA03" w14:textId="77777777" w:rsidR="000C4124" w:rsidRPr="00116A4E" w:rsidRDefault="000C4124" w:rsidP="00116A4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4" w:type="dxa"/>
          </w:tcPr>
          <w:p w14:paraId="166FA51E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7" w:type="dxa"/>
          </w:tcPr>
          <w:p w14:paraId="541E2313" w14:textId="77777777" w:rsidR="000C4124" w:rsidRPr="00116A4E" w:rsidRDefault="000C4124" w:rsidP="00116A4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3" w:type="dxa"/>
          </w:tcPr>
          <w:p w14:paraId="23346C11" w14:textId="77777777" w:rsidR="000C4124" w:rsidRPr="00AB6628" w:rsidRDefault="000C41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77FB6" w:rsidRPr="00177FB6" w14:paraId="556F4AF3" w14:textId="77777777" w:rsidTr="00116A4E">
        <w:tc>
          <w:tcPr>
            <w:tcW w:w="5202" w:type="dxa"/>
            <w:gridSpan w:val="3"/>
            <w:vMerge w:val="restart"/>
          </w:tcPr>
          <w:p w14:paraId="0A13EB2D" w14:textId="666DA79C" w:rsidR="00177FB6" w:rsidRPr="00177FB6" w:rsidRDefault="00177F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FB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หลักฐานที่ใช้เบิก/ส่งคืน</w:t>
            </w:r>
            <w:r w:rsidR="00934135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="00934135" w:rsidRPr="009341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ใบเบิก</w:t>
            </w:r>
          </w:p>
        </w:tc>
        <w:tc>
          <w:tcPr>
            <w:tcW w:w="4643" w:type="dxa"/>
            <w:gridSpan w:val="6"/>
            <w:vAlign w:val="center"/>
          </w:tcPr>
          <w:p w14:paraId="318DBFC7" w14:textId="4A8F767F" w:rsidR="00177FB6" w:rsidRPr="00177FB6" w:rsidRDefault="00177FB6" w:rsidP="00177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7F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รวมแผ่นนี้</w:t>
            </w:r>
          </w:p>
        </w:tc>
        <w:tc>
          <w:tcPr>
            <w:tcW w:w="1217" w:type="dxa"/>
          </w:tcPr>
          <w:p w14:paraId="2602FE6D" w14:textId="11AF6498" w:rsidR="00177FB6" w:rsidRPr="00116A4E" w:rsidRDefault="00116A4E" w:rsidP="00116A4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296</w:t>
            </w:r>
            <w:r w:rsidRPr="00116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116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390</w:t>
            </w:r>
            <w:r w:rsidRPr="00116A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293" w:type="dxa"/>
          </w:tcPr>
          <w:p w14:paraId="5BE759DD" w14:textId="77777777" w:rsidR="00177FB6" w:rsidRPr="00177FB6" w:rsidRDefault="00177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7FB6" w:rsidRPr="00177FB6" w14:paraId="34A4B040" w14:textId="77777777" w:rsidTr="00116A4E">
        <w:tc>
          <w:tcPr>
            <w:tcW w:w="5202" w:type="dxa"/>
            <w:gridSpan w:val="3"/>
            <w:vMerge/>
          </w:tcPr>
          <w:p w14:paraId="30B0FF6B" w14:textId="77777777" w:rsidR="00177FB6" w:rsidRPr="00177FB6" w:rsidRDefault="00177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3" w:type="dxa"/>
            <w:gridSpan w:val="6"/>
            <w:vAlign w:val="center"/>
          </w:tcPr>
          <w:p w14:paraId="73C43900" w14:textId="01031963" w:rsidR="00177FB6" w:rsidRPr="00177FB6" w:rsidRDefault="00177FB6" w:rsidP="00177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F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17" w:type="dxa"/>
          </w:tcPr>
          <w:p w14:paraId="49CB9E20" w14:textId="4F065341" w:rsidR="00177FB6" w:rsidRPr="00116A4E" w:rsidRDefault="00116A4E" w:rsidP="00116A4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16A4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296</w:t>
            </w:r>
            <w:r w:rsidRPr="00116A4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,</w:t>
            </w:r>
            <w:r w:rsidRPr="00116A4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390</w:t>
            </w:r>
            <w:r w:rsidRPr="00116A4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.00</w:t>
            </w:r>
          </w:p>
        </w:tc>
        <w:tc>
          <w:tcPr>
            <w:tcW w:w="293" w:type="dxa"/>
          </w:tcPr>
          <w:p w14:paraId="237E0579" w14:textId="77777777" w:rsidR="00177FB6" w:rsidRPr="00177FB6" w:rsidRDefault="00177FB6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177FB6" w:rsidRPr="00177FB6" w14:paraId="546FDE17" w14:textId="77777777" w:rsidTr="00116A4E">
        <w:tc>
          <w:tcPr>
            <w:tcW w:w="5202" w:type="dxa"/>
            <w:gridSpan w:val="3"/>
            <w:vMerge w:val="restart"/>
          </w:tcPr>
          <w:p w14:paraId="422F62D5" w14:textId="77777777" w:rsidR="00177FB6" w:rsidRPr="00177FB6" w:rsidRDefault="00177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7FB6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ให้บุคคลต่อไปนี้เป็นผู้รับพัสดุแทนได้</w:t>
            </w:r>
          </w:p>
          <w:p w14:paraId="2E393A99" w14:textId="77777777" w:rsidR="00177FB6" w:rsidRPr="00177FB6" w:rsidRDefault="00177FB6" w:rsidP="00177F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818E4C" w14:textId="00B0C723" w:rsidR="00177FB6" w:rsidRPr="00177FB6" w:rsidRDefault="00177FB6" w:rsidP="00177F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C6424E" w14:textId="77777777" w:rsidR="00177FB6" w:rsidRPr="00177FB6" w:rsidRDefault="00177FB6" w:rsidP="00177F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73692B" w14:textId="52A30C29" w:rsidR="00177FB6" w:rsidRPr="00177FB6" w:rsidRDefault="00177FB6" w:rsidP="00177F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7F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ผู้มีสิทธิ์เบิก/ส่งคืน</w:t>
            </w:r>
          </w:p>
        </w:tc>
        <w:tc>
          <w:tcPr>
            <w:tcW w:w="6153" w:type="dxa"/>
            <w:gridSpan w:val="8"/>
          </w:tcPr>
          <w:p w14:paraId="1527ECFE" w14:textId="77777777" w:rsidR="00177FB6" w:rsidRPr="00177FB6" w:rsidRDefault="00177F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FB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683614" wp14:editId="6E6E1D9F">
                      <wp:simplePos x="0" y="0"/>
                      <wp:positionH relativeFrom="column">
                        <wp:posOffset>2847340</wp:posOffset>
                      </wp:positionH>
                      <wp:positionV relativeFrom="paragraph">
                        <wp:posOffset>27305</wp:posOffset>
                      </wp:positionV>
                      <wp:extent cx="996315" cy="0"/>
                      <wp:effectExtent l="0" t="0" r="0" b="0"/>
                      <wp:wrapNone/>
                      <wp:docPr id="571739447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63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796CB89" id="ตัวเชื่อมต่อตรง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pt,2.15pt" to="302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77F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ผู้ตรวจสอบ</w:t>
            </w:r>
          </w:p>
          <w:p w14:paraId="5F9AE5D4" w14:textId="5FE57B7A" w:rsidR="00177FB6" w:rsidRPr="00177FB6" w:rsidRDefault="00177F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7FB6" w:rsidRPr="00177FB6" w14:paraId="3BDA3FF0" w14:textId="77777777" w:rsidTr="00116A4E">
        <w:tc>
          <w:tcPr>
            <w:tcW w:w="5202" w:type="dxa"/>
            <w:gridSpan w:val="3"/>
            <w:vMerge/>
          </w:tcPr>
          <w:p w14:paraId="6B51A012" w14:textId="77777777" w:rsidR="00177FB6" w:rsidRPr="00177FB6" w:rsidRDefault="00177F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53" w:type="dxa"/>
            <w:gridSpan w:val="8"/>
          </w:tcPr>
          <w:p w14:paraId="354F3F8B" w14:textId="77777777" w:rsidR="00177FB6" w:rsidRPr="00177FB6" w:rsidRDefault="00177F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F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ผู้อนุมัติจ่าย/รับคืน</w:t>
            </w:r>
          </w:p>
          <w:p w14:paraId="461557E8" w14:textId="649142AE" w:rsidR="00177FB6" w:rsidRPr="00177FB6" w:rsidRDefault="00177F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7FB6" w:rsidRPr="00177FB6" w14:paraId="0FC65D7E" w14:textId="77777777" w:rsidTr="00116A4E">
        <w:tc>
          <w:tcPr>
            <w:tcW w:w="5202" w:type="dxa"/>
            <w:gridSpan w:val="3"/>
            <w:vMerge/>
          </w:tcPr>
          <w:p w14:paraId="1FF0531B" w14:textId="77777777" w:rsidR="00177FB6" w:rsidRPr="00177FB6" w:rsidRDefault="00177F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53" w:type="dxa"/>
            <w:gridSpan w:val="8"/>
          </w:tcPr>
          <w:p w14:paraId="7C381D3B" w14:textId="709DA4CF" w:rsidR="00177FB6" w:rsidRPr="00177FB6" w:rsidRDefault="00177F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F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ผู้จ่าย</w:t>
            </w:r>
          </w:p>
        </w:tc>
      </w:tr>
      <w:tr w:rsidR="00177FB6" w:rsidRPr="00177FB6" w14:paraId="0088B3B2" w14:textId="77777777" w:rsidTr="00116A4E">
        <w:trPr>
          <w:trHeight w:val="1817"/>
        </w:trPr>
        <w:tc>
          <w:tcPr>
            <w:tcW w:w="5202" w:type="dxa"/>
            <w:gridSpan w:val="3"/>
          </w:tcPr>
          <w:p w14:paraId="1EF735EC" w14:textId="77777777" w:rsidR="00177FB6" w:rsidRPr="00177FB6" w:rsidRDefault="00177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7FB6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ได้รับของตามจำนวนและรายการที่จ่ายเรียบร้อยแล้ว</w:t>
            </w:r>
          </w:p>
          <w:p w14:paraId="7CE8A0AA" w14:textId="18D43793" w:rsidR="00177FB6" w:rsidRPr="00177FB6" w:rsidRDefault="00177F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2423ED" w14:textId="77777777" w:rsidR="00177FB6" w:rsidRPr="00177FB6" w:rsidRDefault="00177F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AB6D0D" w14:textId="727D4099" w:rsidR="00AB6628" w:rsidRPr="00AB6628" w:rsidRDefault="00177FB6" w:rsidP="00AB66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F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ผู้รับพัสดุ</w:t>
            </w:r>
          </w:p>
        </w:tc>
        <w:tc>
          <w:tcPr>
            <w:tcW w:w="6153" w:type="dxa"/>
            <w:gridSpan w:val="8"/>
          </w:tcPr>
          <w:p w14:paraId="73FB5258" w14:textId="77777777" w:rsidR="00177FB6" w:rsidRPr="00177FB6" w:rsidRDefault="00177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7FB6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รหัสจ่าย</w:t>
            </w:r>
          </w:p>
          <w:p w14:paraId="35554766" w14:textId="77777777" w:rsidR="00177FB6" w:rsidRPr="00177FB6" w:rsidRDefault="00177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7F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ป.ประจำ</w:t>
            </w:r>
          </w:p>
          <w:p w14:paraId="60478086" w14:textId="04DAC7E4" w:rsidR="00177FB6" w:rsidRPr="00177FB6" w:rsidRDefault="00177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7FB6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รหัสส่งคืน                                          ช.ใช้การได้</w:t>
            </w:r>
          </w:p>
          <w:p w14:paraId="2614A19C" w14:textId="08B9CDEB" w:rsidR="00177FB6" w:rsidRPr="00177FB6" w:rsidRDefault="00177F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F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ชม.ใช้การไม่ได้</w:t>
            </w:r>
          </w:p>
        </w:tc>
      </w:tr>
    </w:tbl>
    <w:p w14:paraId="04B3A90A" w14:textId="7943BD73" w:rsidR="00AB6628" w:rsidRPr="00AB6628" w:rsidRDefault="00AB6628" w:rsidP="00AB6628">
      <w:pPr>
        <w:tabs>
          <w:tab w:val="left" w:pos="3332"/>
        </w:tabs>
        <w:rPr>
          <w:rFonts w:ascii="TH SarabunPSK" w:hAnsi="TH SarabunPSK" w:cs="TH SarabunPSK" w:hint="cs"/>
          <w:sz w:val="32"/>
          <w:szCs w:val="32"/>
        </w:rPr>
      </w:pPr>
    </w:p>
    <w:sectPr w:rsidR="00AB6628" w:rsidRPr="00AB6628" w:rsidSect="00177FB6">
      <w:pgSz w:w="11906" w:h="16838"/>
      <w:pgMar w:top="142" w:right="140" w:bottom="142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39"/>
    <w:rsid w:val="000C4124"/>
    <w:rsid w:val="00116A4E"/>
    <w:rsid w:val="00177FB6"/>
    <w:rsid w:val="00682830"/>
    <w:rsid w:val="007761ED"/>
    <w:rsid w:val="00934135"/>
    <w:rsid w:val="009969B5"/>
    <w:rsid w:val="00AB6628"/>
    <w:rsid w:val="00AF2890"/>
    <w:rsid w:val="00C03339"/>
    <w:rsid w:val="00FE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A1EDA"/>
  <w15:chartTrackingRefBased/>
  <w15:docId w15:val="{3D9F72CA-8199-4C33-9DD7-1CD58026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9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Khun Ar</cp:lastModifiedBy>
  <cp:revision>3</cp:revision>
  <cp:lastPrinted>2023-10-12T06:21:00Z</cp:lastPrinted>
  <dcterms:created xsi:type="dcterms:W3CDTF">2023-10-12T05:27:00Z</dcterms:created>
  <dcterms:modified xsi:type="dcterms:W3CDTF">2024-03-05T03:27:00Z</dcterms:modified>
</cp:coreProperties>
</file>